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5F3" w:rsidRPr="00732086" w:rsidRDefault="008C2BB9">
      <w:pPr>
        <w:rPr>
          <w:b/>
          <w:sz w:val="24"/>
          <w:szCs w:val="24"/>
        </w:rPr>
      </w:pPr>
      <w:r w:rsidRPr="00732086">
        <w:rPr>
          <w:b/>
          <w:sz w:val="24"/>
          <w:szCs w:val="24"/>
        </w:rPr>
        <w:t>Verslag jaarvergadering dorpsraad Cadzand op 1-2-2019</w:t>
      </w:r>
    </w:p>
    <w:p w:rsidR="008C2BB9" w:rsidRDefault="008C2BB9">
      <w:bookmarkStart w:id="0" w:name="_GoBack"/>
      <w:bookmarkEnd w:id="0"/>
    </w:p>
    <w:p w:rsidR="008C2BB9" w:rsidRDefault="008C2BB9">
      <w:proofErr w:type="spellStart"/>
      <w:r>
        <w:t>Wigbert</w:t>
      </w:r>
      <w:proofErr w:type="spellEnd"/>
      <w:r>
        <w:t xml:space="preserve"> opent de jaarvergadering met een welkom en een voorstellen van de nieuwe dorpsraadleden. </w:t>
      </w:r>
    </w:p>
    <w:p w:rsidR="008C2BB9" w:rsidRDefault="008C2BB9">
      <w:r>
        <w:t>Marjolein en Conny lezen het jaarverslag in chronologische volgorde.</w:t>
      </w:r>
    </w:p>
    <w:p w:rsidR="008C2BB9" w:rsidRDefault="008C2BB9">
      <w:r>
        <w:t>Gelegenheid tot stellen van vragen door de inwoners.</w:t>
      </w:r>
    </w:p>
    <w:p w:rsidR="001F4FD5" w:rsidRDefault="001F4FD5">
      <w:r>
        <w:t xml:space="preserve">Astrid van de Ven vraagt waarom de </w:t>
      </w:r>
      <w:proofErr w:type="spellStart"/>
      <w:r>
        <w:t>Prinsestraat</w:t>
      </w:r>
      <w:proofErr w:type="spellEnd"/>
      <w:r>
        <w:t xml:space="preserve"> niet gestrooid wordt als het sneeuwt. Jacky van </w:t>
      </w:r>
      <w:proofErr w:type="spellStart"/>
      <w:r>
        <w:t>Cuyck</w:t>
      </w:r>
      <w:proofErr w:type="spellEnd"/>
      <w:r>
        <w:t xml:space="preserve"> geeft aan dat de </w:t>
      </w:r>
      <w:proofErr w:type="spellStart"/>
      <w:r>
        <w:t>Prinsestraat</w:t>
      </w:r>
      <w:proofErr w:type="spellEnd"/>
      <w:r>
        <w:t xml:space="preserve"> wel gestrooid wordt.</w:t>
      </w:r>
    </w:p>
    <w:p w:rsidR="001F4FD5" w:rsidRDefault="001F4FD5">
      <w:r>
        <w:t xml:space="preserve">Angelo </w:t>
      </w:r>
      <w:proofErr w:type="spellStart"/>
      <w:r>
        <w:t>Martle</w:t>
      </w:r>
      <w:proofErr w:type="spellEnd"/>
      <w:r>
        <w:t xml:space="preserve"> vraagt waarom de Nieuw </w:t>
      </w:r>
      <w:proofErr w:type="spellStart"/>
      <w:r>
        <w:t>Leusenerstraat</w:t>
      </w:r>
      <w:proofErr w:type="spellEnd"/>
      <w:r>
        <w:t xml:space="preserve"> maart tot aan de brandweerkazerne wordt gestrooid. Dat is een bewuste keuze van de gemeente. Iedereen woont max 200 meter van gestrooide pad. </w:t>
      </w:r>
    </w:p>
    <w:p w:rsidR="001F4FD5" w:rsidRDefault="001F4FD5">
      <w:r>
        <w:t>Anneke Janssens merkt op dat er veel afval in de sloot en omgeving van de parkeerstrook ligt waar de vrachtwagens wachten tot ze naar Cadzand bad mogen doorrijden. Is een afval bak een optie?</w:t>
      </w:r>
    </w:p>
    <w:p w:rsidR="001F4FD5" w:rsidRDefault="001F4FD5">
      <w:r>
        <w:t>Jacky geeft aan dat de gemeente terughoudend is met het plaatsten van extra afvalbakken maar dit is wel een prima plek om er een te plaatsten!</w:t>
      </w:r>
    </w:p>
    <w:p w:rsidR="001F4FD5" w:rsidRDefault="001F4FD5">
      <w:r>
        <w:t xml:space="preserve">Rinus de </w:t>
      </w:r>
      <w:proofErr w:type="spellStart"/>
      <w:r>
        <w:t>Lijser</w:t>
      </w:r>
      <w:proofErr w:type="spellEnd"/>
      <w:r>
        <w:t xml:space="preserve"> merkt op dat de vrachtwagens vaak erg lang op de strook geparkeerd staan. Niet in het daarvoor bestemde vak maar op heel de parkeerstrook. </w:t>
      </w:r>
    </w:p>
    <w:p w:rsidR="001F4FD5" w:rsidRDefault="001F4FD5">
      <w:r>
        <w:t>Herman van Liere vraagt welke boom er gekapt mag worden in de kerktuin. Toch niet de taxus?</w:t>
      </w:r>
    </w:p>
    <w:p w:rsidR="001F4FD5" w:rsidRDefault="001F4FD5">
      <w:r>
        <w:t xml:space="preserve">Nee het is een zieke boom. </w:t>
      </w:r>
    </w:p>
    <w:p w:rsidR="001F4FD5" w:rsidRDefault="001F4FD5">
      <w:r>
        <w:t xml:space="preserve">Henk de </w:t>
      </w:r>
      <w:proofErr w:type="spellStart"/>
      <w:r>
        <w:t>Lijser</w:t>
      </w:r>
      <w:proofErr w:type="spellEnd"/>
      <w:r>
        <w:t xml:space="preserve"> geeft aan het volgende probleem al diverse keren te hebben aangekaart: afval in Cadzand bad. Het is vaak een grote puinhoop in de buurt van de glasbak en plastic container. In januari hebben de containers 3 weken vol gezeten. Alles ligt ernaast. In verband met stijlvol </w:t>
      </w:r>
      <w:proofErr w:type="spellStart"/>
      <w:r>
        <w:t>Cadzandbad</w:t>
      </w:r>
      <w:proofErr w:type="spellEnd"/>
      <w:r>
        <w:t xml:space="preserve"> geeft dit geen goede uitstraling. Er zijn volgens Henk 3 oplossingen: 1: containers weghalen, 2: vaker legen of 3: extra container zetten. Wordt vervolgd.</w:t>
      </w:r>
    </w:p>
    <w:p w:rsidR="001F4FD5" w:rsidRDefault="001F4FD5">
      <w:r>
        <w:t xml:space="preserve">Jaap </w:t>
      </w:r>
      <w:proofErr w:type="spellStart"/>
      <w:r>
        <w:t>Basting</w:t>
      </w:r>
      <w:proofErr w:type="spellEnd"/>
      <w:r>
        <w:t xml:space="preserve">: Waarom staan er geen wegwijzers voor activiteiten </w:t>
      </w:r>
      <w:proofErr w:type="spellStart"/>
      <w:r>
        <w:t>oid</w:t>
      </w:r>
      <w:proofErr w:type="spellEnd"/>
      <w:r>
        <w:t xml:space="preserve"> als je vanaf Potjes komt. Vanaf Retranchement staan ze wel. Opmerking: vanaf Potjes staan ze ook. </w:t>
      </w:r>
    </w:p>
    <w:p w:rsidR="001F4FD5" w:rsidRDefault="00732086">
      <w:r>
        <w:t xml:space="preserve">Schriftelijke vraag door bewoner van het Zwindorp: Daar willen ze ook graag gescheiden afval! Is het mogelijk daar een glas en plastic container te plaatsen? </w:t>
      </w:r>
    </w:p>
    <w:p w:rsidR="00732086" w:rsidRDefault="00732086">
      <w:r>
        <w:t>Er komt binnen de gemeente een nieuw afvalplan. Dit zal binnenkort gepresenteerd worden. Hou het advertentieblad in de gaten!!!</w:t>
      </w:r>
    </w:p>
    <w:p w:rsidR="00732086" w:rsidRDefault="00732086">
      <w:r>
        <w:t>Na de pauze de verkiezing van het beste idee van Cadzand:</w:t>
      </w:r>
    </w:p>
    <w:p w:rsidR="00732086" w:rsidRDefault="00732086">
      <w:r>
        <w:t>Kustschool</w:t>
      </w:r>
    </w:p>
    <w:p w:rsidR="00732086" w:rsidRDefault="00732086">
      <w:r>
        <w:t>Vredesvlam</w:t>
      </w:r>
    </w:p>
    <w:p w:rsidR="00732086" w:rsidRDefault="00732086">
      <w:r>
        <w:t>Voetbal/oud papier inzameling</w:t>
      </w:r>
    </w:p>
    <w:p w:rsidR="00732086" w:rsidRDefault="00732086">
      <w:r>
        <w:t>Excelsior</w:t>
      </w:r>
    </w:p>
    <w:p w:rsidR="008C2BB9" w:rsidRDefault="008C2BB9"/>
    <w:sectPr w:rsidR="008C2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B9"/>
    <w:rsid w:val="001F4FD5"/>
    <w:rsid w:val="00732086"/>
    <w:rsid w:val="008C2BB9"/>
    <w:rsid w:val="00E875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A9B3"/>
  <w15:chartTrackingRefBased/>
  <w15:docId w15:val="{181C1C25-7714-4E08-A852-38F78150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347</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Nortier</dc:creator>
  <cp:keywords/>
  <dc:description/>
  <cp:lastModifiedBy>A.P. Nortier</cp:lastModifiedBy>
  <cp:revision>2</cp:revision>
  <dcterms:created xsi:type="dcterms:W3CDTF">2019-02-12T13:15:00Z</dcterms:created>
  <dcterms:modified xsi:type="dcterms:W3CDTF">2019-02-13T20:17:00Z</dcterms:modified>
</cp:coreProperties>
</file>